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F3" w:rsidRDefault="00F912FC" w:rsidP="00310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0F9E">
        <w:rPr>
          <w:rFonts w:ascii="Times New Roman" w:hAnsi="Times New Roman" w:cs="Times New Roman"/>
          <w:sz w:val="24"/>
        </w:rPr>
        <w:t>T – Topic Sentence (restate the reason)</w:t>
      </w:r>
    </w:p>
    <w:p w:rsidR="00310F9E" w:rsidRDefault="00310F9E" w:rsidP="00310F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Restate the reason </w:t>
      </w:r>
      <w:r w:rsidR="000579D3">
        <w:rPr>
          <w:rFonts w:ascii="Times New Roman" w:hAnsi="Times New Roman" w:cs="Times New Roman"/>
          <w:sz w:val="24"/>
        </w:rPr>
        <w:t xml:space="preserve"> (figurative language, synonyms, sentence structure)</w:t>
      </w:r>
    </w:p>
    <w:p w:rsidR="000579D3" w:rsidRPr="00310F9E" w:rsidRDefault="000579D3" w:rsidP="000579D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10F9E" w:rsidRDefault="00F912FC" w:rsidP="00310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0F9E">
        <w:rPr>
          <w:rFonts w:ascii="Times New Roman" w:hAnsi="Times New Roman" w:cs="Times New Roman"/>
          <w:sz w:val="24"/>
        </w:rPr>
        <w:t>I – Important Evidence (citation)</w:t>
      </w:r>
      <w:r w:rsidR="00310F9E" w:rsidRPr="00310F9E">
        <w:rPr>
          <w:rFonts w:ascii="Times New Roman" w:hAnsi="Times New Roman" w:cs="Times New Roman"/>
          <w:sz w:val="24"/>
        </w:rPr>
        <w:t xml:space="preserve">:  </w:t>
      </w:r>
    </w:p>
    <w:p w:rsidR="00310F9E" w:rsidRDefault="00310F9E" w:rsidP="00310F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310F9E">
        <w:rPr>
          <w:rFonts w:ascii="Times New Roman" w:hAnsi="Times New Roman" w:cs="Times New Roman"/>
          <w:sz w:val="24"/>
        </w:rPr>
        <w:t>What evidence did you find in the text to support your topic sentence?  How will you introduce this evidence to your reader?</w:t>
      </w:r>
    </w:p>
    <w:p w:rsidR="000579D3" w:rsidRDefault="000579D3" w:rsidP="000579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the text/passage</w:t>
      </w:r>
    </w:p>
    <w:p w:rsidR="000579D3" w:rsidRDefault="000579D3" w:rsidP="000579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author stated</w:t>
      </w:r>
    </w:p>
    <w:p w:rsidR="000579D3" w:rsidRDefault="000579D3" w:rsidP="000579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the text</w:t>
      </w:r>
    </w:p>
    <w:p w:rsidR="000579D3" w:rsidRDefault="000579D3" w:rsidP="00B02B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line…</w:t>
      </w:r>
    </w:p>
    <w:p w:rsidR="00B02B65" w:rsidRDefault="00B02B65" w:rsidP="00B02B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example/for instance</w:t>
      </w:r>
    </w:p>
    <w:p w:rsidR="00B02B65" w:rsidRPr="00B02B65" w:rsidRDefault="00B02B65" w:rsidP="00B02B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been stated</w:t>
      </w:r>
    </w:p>
    <w:p w:rsidR="000579D3" w:rsidRDefault="000579D3" w:rsidP="000579D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10F9E" w:rsidRDefault="00F912FC" w:rsidP="00310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0F9E">
        <w:rPr>
          <w:rFonts w:ascii="Times New Roman" w:hAnsi="Times New Roman" w:cs="Times New Roman"/>
          <w:sz w:val="24"/>
        </w:rPr>
        <w:t>D – Detailed Examination (explain all that)</w:t>
      </w:r>
    </w:p>
    <w:p w:rsidR="00B02B65" w:rsidRDefault="00B02B65" w:rsidP="00B02B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the textual evidence supports your topic sentence (reason)</w:t>
      </w:r>
    </w:p>
    <w:p w:rsidR="00B02B65" w:rsidRDefault="00B02B65" w:rsidP="00B02B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demonstrates/supports</w:t>
      </w:r>
    </w:p>
    <w:p w:rsidR="00B02B65" w:rsidRDefault="00B02B65" w:rsidP="00B02B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can infer</w:t>
      </w:r>
    </w:p>
    <w:p w:rsidR="00B02B65" w:rsidRDefault="00B02B65" w:rsidP="00B02B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example/for instance</w:t>
      </w:r>
    </w:p>
    <w:p w:rsidR="00B02B65" w:rsidRDefault="00B02B65" w:rsidP="00B02B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tells readers</w:t>
      </w:r>
    </w:p>
    <w:p w:rsidR="00B02B65" w:rsidRDefault="00B02B65" w:rsidP="00B02B6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912FC" w:rsidRDefault="00F912FC" w:rsidP="00310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0F9E">
        <w:rPr>
          <w:rFonts w:ascii="Times New Roman" w:hAnsi="Times New Roman" w:cs="Times New Roman"/>
          <w:sz w:val="24"/>
        </w:rPr>
        <w:t>E – End (transition)</w:t>
      </w:r>
    </w:p>
    <w:p w:rsidR="00B02B65" w:rsidRDefault="00B02B65" w:rsidP="00B02B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B02B6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body – Not only reason #1, but also reason #2</w:t>
      </w:r>
    </w:p>
    <w:p w:rsidR="00B02B65" w:rsidRDefault="00B02B65" w:rsidP="00B02B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02B65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body - </w:t>
      </w:r>
    </w:p>
    <w:p w:rsidR="00B02B65" w:rsidRPr="00310F9E" w:rsidRDefault="00B02B65" w:rsidP="00B02B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B02B6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body - </w:t>
      </w:r>
    </w:p>
    <w:sectPr w:rsidR="00B02B65" w:rsidRPr="00310F9E" w:rsidSect="0075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179"/>
    <w:multiLevelType w:val="hybridMultilevel"/>
    <w:tmpl w:val="CE84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4952"/>
    <w:multiLevelType w:val="hybridMultilevel"/>
    <w:tmpl w:val="1B38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12FC"/>
    <w:rsid w:val="000579D3"/>
    <w:rsid w:val="00310F9E"/>
    <w:rsid w:val="007570F3"/>
    <w:rsid w:val="00B02B65"/>
    <w:rsid w:val="00E579C2"/>
    <w:rsid w:val="00F9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Student148</dc:creator>
  <cp:keywords/>
  <dc:description/>
  <cp:lastModifiedBy>Student148</cp:lastModifiedBy>
  <cp:revision>1</cp:revision>
  <dcterms:created xsi:type="dcterms:W3CDTF">2015-10-21T19:08:00Z</dcterms:created>
  <dcterms:modified xsi:type="dcterms:W3CDTF">2015-10-21T20:55:00Z</dcterms:modified>
</cp:coreProperties>
</file>